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3C1A" w14:textId="77777777" w:rsidR="003C1BA4" w:rsidRDefault="003C1BA4" w:rsidP="00143F3E"/>
    <w:p w14:paraId="128E77A8" w14:textId="77777777" w:rsidR="003C1BA4" w:rsidRDefault="003C1BA4" w:rsidP="003210A7">
      <w:pPr>
        <w:spacing w:after="0" w:line="240" w:lineRule="auto"/>
        <w:jc w:val="right"/>
      </w:pPr>
      <w:r>
        <w:t xml:space="preserve">Date </w:t>
      </w:r>
      <w:r w:rsidR="00E938C6">
        <w:t>________________</w:t>
      </w:r>
    </w:p>
    <w:p w14:paraId="7E912312" w14:textId="77777777" w:rsidR="00353717" w:rsidRPr="00E938C6" w:rsidRDefault="003225A0" w:rsidP="003210A7">
      <w:pPr>
        <w:spacing w:after="0" w:line="240" w:lineRule="auto"/>
        <w:jc w:val="right"/>
        <w:rPr>
          <w:color w:val="A6A6A6" w:themeColor="background1" w:themeShade="A6"/>
        </w:rPr>
      </w:pPr>
      <w:r w:rsidRPr="00E938C6">
        <w:rPr>
          <w:color w:val="A6A6A6" w:themeColor="background1" w:themeShade="A6"/>
        </w:rPr>
        <w:t>Name of the Applicant</w:t>
      </w:r>
      <w:r w:rsidR="00254EE5" w:rsidRPr="00E938C6">
        <w:rPr>
          <w:color w:val="A6A6A6" w:themeColor="background1" w:themeShade="A6"/>
        </w:rPr>
        <w:t xml:space="preserve"> </w:t>
      </w:r>
    </w:p>
    <w:p w14:paraId="20FB6ED7" w14:textId="77777777" w:rsidR="00254EE5" w:rsidRPr="00E938C6" w:rsidRDefault="00254EE5" w:rsidP="003210A7">
      <w:pPr>
        <w:spacing w:after="0" w:line="240" w:lineRule="auto"/>
        <w:jc w:val="right"/>
        <w:rPr>
          <w:color w:val="A6A6A6" w:themeColor="background1" w:themeShade="A6"/>
        </w:rPr>
      </w:pPr>
      <w:r w:rsidRPr="00E938C6">
        <w:rPr>
          <w:color w:val="A6A6A6" w:themeColor="background1" w:themeShade="A6"/>
        </w:rPr>
        <w:t>Address</w:t>
      </w:r>
      <w:r w:rsidR="003225A0" w:rsidRPr="00E938C6">
        <w:rPr>
          <w:color w:val="A6A6A6" w:themeColor="background1" w:themeShade="A6"/>
        </w:rPr>
        <w:t xml:space="preserve"> of the Applicant</w:t>
      </w:r>
      <w:r w:rsidRPr="00E938C6">
        <w:rPr>
          <w:color w:val="A6A6A6" w:themeColor="background1" w:themeShade="A6"/>
        </w:rPr>
        <w:t xml:space="preserve"> </w:t>
      </w:r>
    </w:p>
    <w:p w14:paraId="68D7E6F9" w14:textId="77777777" w:rsidR="00254EE5" w:rsidRDefault="00254EE5" w:rsidP="003210A7">
      <w:pPr>
        <w:spacing w:after="0" w:line="240" w:lineRule="auto"/>
      </w:pPr>
      <w:r>
        <w:t xml:space="preserve">Manager </w:t>
      </w:r>
    </w:p>
    <w:p w14:paraId="3DC4D97D" w14:textId="77777777" w:rsidR="00254EE5" w:rsidRDefault="00254EE5" w:rsidP="003210A7">
      <w:pPr>
        <w:spacing w:after="0" w:line="240" w:lineRule="auto"/>
      </w:pPr>
      <w:r>
        <w:t>____</w:t>
      </w:r>
      <w:r w:rsidR="00E938C6">
        <w:t>___________</w:t>
      </w:r>
      <w:r>
        <w:t xml:space="preserve">__ Branch </w:t>
      </w:r>
    </w:p>
    <w:p w14:paraId="61E69A1C" w14:textId="690C19D5" w:rsidR="003210A7" w:rsidRDefault="00254EE5" w:rsidP="00143F3E">
      <w:pPr>
        <w:spacing w:after="0" w:line="240" w:lineRule="auto"/>
      </w:pPr>
      <w:r>
        <w:t>Amana Bank PLC.</w:t>
      </w:r>
    </w:p>
    <w:p w14:paraId="1047F472" w14:textId="77777777" w:rsidR="00143F3E" w:rsidRDefault="00143F3E" w:rsidP="00143F3E">
      <w:pPr>
        <w:spacing w:after="0" w:line="240" w:lineRule="auto"/>
      </w:pPr>
    </w:p>
    <w:p w14:paraId="66B2FEE8" w14:textId="77777777" w:rsidR="00254EE5" w:rsidRDefault="00254EE5" w:rsidP="00254EE5">
      <w:r>
        <w:t>Dear Sir/Madam</w:t>
      </w:r>
    </w:p>
    <w:p w14:paraId="5C702AEA" w14:textId="23F78092" w:rsidR="003225A0" w:rsidRPr="00143F3E" w:rsidRDefault="00254EE5" w:rsidP="00143F3E">
      <w:pPr>
        <w:rPr>
          <w:b/>
          <w:u w:val="single"/>
        </w:rPr>
      </w:pPr>
      <w:r w:rsidRPr="00254EE5">
        <w:rPr>
          <w:b/>
          <w:u w:val="single"/>
        </w:rPr>
        <w:t xml:space="preserve">Request for </w:t>
      </w:r>
      <w:r w:rsidR="001D613E">
        <w:rPr>
          <w:b/>
          <w:u w:val="single"/>
        </w:rPr>
        <w:t xml:space="preserve">the </w:t>
      </w:r>
      <w:proofErr w:type="spellStart"/>
      <w:r w:rsidR="001D613E">
        <w:rPr>
          <w:b/>
          <w:u w:val="single"/>
        </w:rPr>
        <w:t>Enrollment</w:t>
      </w:r>
      <w:proofErr w:type="spellEnd"/>
      <w:r w:rsidR="001D613E">
        <w:rPr>
          <w:b/>
          <w:u w:val="single"/>
        </w:rPr>
        <w:t xml:space="preserve"> of Card Online Usage</w:t>
      </w:r>
    </w:p>
    <w:p w14:paraId="562B4C2A" w14:textId="3511CC74" w:rsidR="003225A0" w:rsidRDefault="003225A0" w:rsidP="00A96CAD">
      <w:pPr>
        <w:jc w:val="both"/>
      </w:pPr>
      <w:r>
        <w:t>I/We …………………</w:t>
      </w:r>
      <w:r w:rsidRPr="00D67616">
        <w:rPr>
          <w:i/>
        </w:rPr>
        <w:t>(name in full)</w:t>
      </w:r>
      <w:r>
        <w:t>…………………</w:t>
      </w:r>
      <w:r w:rsidR="00A96CAD">
        <w:t xml:space="preserve">bearer of NIC </w:t>
      </w:r>
      <w:r>
        <w:t>…………..and …………..</w:t>
      </w:r>
      <w:r w:rsidR="00F65E94">
        <w:t>joint account</w:t>
      </w:r>
      <w:r w:rsidRPr="00A96CAD">
        <w:t>holder</w:t>
      </w:r>
      <w:r>
        <w:t>…</w:t>
      </w:r>
      <w:r w:rsidR="00A96CAD">
        <w:t>…………………</w:t>
      </w:r>
      <w:r w:rsidR="00A96CAD" w:rsidRPr="00D67616">
        <w:rPr>
          <w:i/>
        </w:rPr>
        <w:t>(name in full)</w:t>
      </w:r>
      <w:r w:rsidR="00A96CAD">
        <w:rPr>
          <w:i/>
        </w:rPr>
        <w:t>……………..</w:t>
      </w:r>
      <w:r w:rsidR="00A96CAD" w:rsidRPr="00A96CAD">
        <w:t>bearer of NIC</w:t>
      </w:r>
      <w:r w:rsidR="00A96CAD">
        <w:t>……</w:t>
      </w:r>
      <w:r>
        <w:t>…</w:t>
      </w:r>
      <w:r w:rsidR="00A96CAD">
        <w:t>………</w:t>
      </w:r>
      <w:r>
        <w:t xml:space="preserve">hereby authorize and request Amãna Bank PLC to </w:t>
      </w:r>
      <w:r w:rsidR="001D613E">
        <w:t>activate online usage for the Debit Card</w:t>
      </w:r>
      <w:r>
        <w:t xml:space="preserve"> </w:t>
      </w:r>
      <w:r w:rsidR="001D613E">
        <w:t xml:space="preserve">issued </w:t>
      </w:r>
      <w:r w:rsidR="003C1BA4">
        <w:t xml:space="preserve">to the below mentioned customer identification number </w:t>
      </w:r>
      <w:r>
        <w:t xml:space="preserve">and hereby </w:t>
      </w:r>
      <w:r w:rsidR="00E609B6">
        <w:t xml:space="preserve">I </w:t>
      </w:r>
      <w:r>
        <w:t>agree to be bound by the  terms &amp; c</w:t>
      </w:r>
      <w:r w:rsidR="00D67616">
        <w:t>onditions</w:t>
      </w:r>
      <w:r w:rsidR="00A96CAD">
        <w:t xml:space="preserve"> of </w:t>
      </w:r>
    </w:p>
    <w:p w14:paraId="1DAE601A" w14:textId="77777777" w:rsidR="001E133F" w:rsidRDefault="001E133F" w:rsidP="001E133F">
      <w:pPr>
        <w:pStyle w:val="ListParagraph"/>
        <w:numPr>
          <w:ilvl w:val="0"/>
          <w:numId w:val="1"/>
        </w:numPr>
      </w:pPr>
      <w:r>
        <w:t xml:space="preserve">The Bank’s updated General Business Conditions as at July 2022, which was accessed through the Banks Website </w:t>
      </w:r>
      <w:hyperlink r:id="rId5" w:history="1">
        <w:r w:rsidRPr="003B4E48">
          <w:rPr>
            <w:rStyle w:val="Hyperlink"/>
          </w:rPr>
          <w:t>www.amanabank.lk</w:t>
        </w:r>
      </w:hyperlink>
    </w:p>
    <w:p w14:paraId="48442E70" w14:textId="77777777" w:rsidR="001E133F" w:rsidRDefault="001E133F" w:rsidP="001E133F">
      <w:pPr>
        <w:pStyle w:val="ListParagraph"/>
        <w:numPr>
          <w:ilvl w:val="0"/>
          <w:numId w:val="1"/>
        </w:numPr>
      </w:pPr>
      <w:r>
        <w:t xml:space="preserve">The Bank’s Email Indemnity Conditions and the Banks E-Banking Terms &amp; Conditions, which was accessed by me through the Banks website </w:t>
      </w:r>
      <w:hyperlink r:id="rId6" w:history="1">
        <w:r w:rsidRPr="007E4D17">
          <w:rPr>
            <w:rStyle w:val="Hyperlink"/>
          </w:rPr>
          <w:t>www.amanabank.lk</w:t>
        </w:r>
      </w:hyperlink>
      <w:r>
        <w:t xml:space="preserve"> , which I have read, understood and agreed.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3969"/>
      </w:tblGrid>
      <w:tr w:rsidR="00E609B6" w14:paraId="5C43C9A9" w14:textId="77777777" w:rsidTr="00E609B6">
        <w:tc>
          <w:tcPr>
            <w:tcW w:w="3936" w:type="dxa"/>
          </w:tcPr>
          <w:p w14:paraId="72AC7C82" w14:textId="554FCE65" w:rsidR="00E609B6" w:rsidRPr="00E609B6" w:rsidRDefault="00E8436E" w:rsidP="00E609B6">
            <w:pPr>
              <w:rPr>
                <w:b/>
              </w:rPr>
            </w:pPr>
            <w:r>
              <w:rPr>
                <w:b/>
              </w:rPr>
              <w:t>Account</w:t>
            </w:r>
            <w:r w:rsidR="00783178">
              <w:rPr>
                <w:b/>
              </w:rPr>
              <w:t xml:space="preserve"> Number</w:t>
            </w:r>
          </w:p>
        </w:tc>
        <w:tc>
          <w:tcPr>
            <w:tcW w:w="3969" w:type="dxa"/>
          </w:tcPr>
          <w:p w14:paraId="5E316AF4" w14:textId="30831481" w:rsidR="00E609B6" w:rsidRPr="00E609B6" w:rsidRDefault="00E609B6" w:rsidP="003225A0">
            <w:pPr>
              <w:rPr>
                <w:b/>
              </w:rPr>
            </w:pPr>
            <w:r w:rsidRPr="00E609B6">
              <w:rPr>
                <w:b/>
              </w:rPr>
              <w:t>Card Number</w:t>
            </w:r>
          </w:p>
        </w:tc>
      </w:tr>
      <w:tr w:rsidR="00E609B6" w14:paraId="3671AA34" w14:textId="77777777" w:rsidTr="00E609B6">
        <w:tc>
          <w:tcPr>
            <w:tcW w:w="3936" w:type="dxa"/>
          </w:tcPr>
          <w:p w14:paraId="2F9C2D97" w14:textId="77777777" w:rsidR="00E609B6" w:rsidRDefault="00E609B6" w:rsidP="003225A0"/>
        </w:tc>
        <w:tc>
          <w:tcPr>
            <w:tcW w:w="3969" w:type="dxa"/>
          </w:tcPr>
          <w:p w14:paraId="158DC17D" w14:textId="77777777" w:rsidR="00E609B6" w:rsidRDefault="00E609B6" w:rsidP="003225A0"/>
        </w:tc>
      </w:tr>
    </w:tbl>
    <w:p w14:paraId="583E2CD1" w14:textId="3B0B262E" w:rsidR="00143F3E" w:rsidRDefault="00143F3E" w:rsidP="00143F3E">
      <w:pPr>
        <w:spacing w:after="0" w:line="240" w:lineRule="auto"/>
      </w:pPr>
    </w:p>
    <w:p w14:paraId="35C49611" w14:textId="601EE0AD" w:rsidR="004155C6" w:rsidRDefault="004155C6" w:rsidP="00143F3E">
      <w:pPr>
        <w:spacing w:after="0" w:line="240" w:lineRule="auto"/>
      </w:pPr>
      <w:r>
        <w:t>Please register my E-mail address:</w:t>
      </w:r>
    </w:p>
    <w:p w14:paraId="1404BC3E" w14:textId="77777777" w:rsidR="004155C6" w:rsidRDefault="004155C6" w:rsidP="00143F3E">
      <w:pPr>
        <w:spacing w:after="0" w:line="240" w:lineRule="auto"/>
      </w:pPr>
    </w:p>
    <w:p w14:paraId="6DF5C084" w14:textId="0158A046" w:rsidR="00581F51" w:rsidRPr="00143F3E" w:rsidRDefault="00581F51" w:rsidP="00143F3E">
      <w:pPr>
        <w:spacing w:line="240" w:lineRule="auto"/>
        <w:rPr>
          <w:color w:val="A6A6A6" w:themeColor="background1" w:themeShade="A6"/>
        </w:rPr>
      </w:pPr>
      <w:r>
        <w:t>Please assign me the below limit</w:t>
      </w:r>
      <w:r w:rsidR="00F273AA">
        <w:t xml:space="preserve"> profile</w:t>
      </w:r>
      <w:r>
        <w:t>.</w:t>
      </w:r>
      <w:r w:rsidR="00143F3E">
        <w:t xml:space="preserve"> </w:t>
      </w:r>
      <w:r w:rsidR="00143F3E" w:rsidRPr="00143F3E">
        <w:rPr>
          <w:color w:val="A6A6A6" w:themeColor="background1" w:themeShade="A6"/>
        </w:rPr>
        <w:t>(Limit category should be selected from the below table)</w:t>
      </w:r>
    </w:p>
    <w:p w14:paraId="6084A80C" w14:textId="6885578E" w:rsidR="00581F51" w:rsidRDefault="00DA59C0" w:rsidP="003225A0">
      <w:r>
        <w:rPr>
          <w:noProof/>
          <w:lang w:eastAsia="en-GB"/>
        </w:rPr>
        <w:drawing>
          <wp:inline distT="0" distB="0" distL="0" distR="0" wp14:anchorId="5E7CD107" wp14:editId="0EE1592A">
            <wp:extent cx="5746115" cy="337756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3EC225" w14:textId="77777777" w:rsidR="001E133F" w:rsidRDefault="003210A7" w:rsidP="001E133F">
      <w:r>
        <w:t xml:space="preserve">Thank you </w:t>
      </w:r>
    </w:p>
    <w:p w14:paraId="4F0F32DE" w14:textId="3E277EF8" w:rsidR="00581F51" w:rsidRDefault="00D67616" w:rsidP="001E133F">
      <w:r>
        <w:t>………………………</w:t>
      </w:r>
      <w:r w:rsidR="003210A7">
        <w:t>……………………………………………….</w:t>
      </w:r>
    </w:p>
    <w:p w14:paraId="7BEC766D" w14:textId="39B4D788" w:rsidR="00254EE5" w:rsidRDefault="00D67616" w:rsidP="008948C7">
      <w:pPr>
        <w:spacing w:after="0"/>
      </w:pPr>
      <w:r>
        <w:lastRenderedPageBreak/>
        <w:t>Signature of the account holder/s</w:t>
      </w:r>
    </w:p>
    <w:sectPr w:rsidR="00254EE5" w:rsidSect="004155C6">
      <w:pgSz w:w="11907" w:h="16839" w:code="9"/>
      <w:pgMar w:top="624" w:right="1418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36997"/>
    <w:multiLevelType w:val="hybridMultilevel"/>
    <w:tmpl w:val="692C1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E5"/>
    <w:rsid w:val="0003591A"/>
    <w:rsid w:val="00037F14"/>
    <w:rsid w:val="00045316"/>
    <w:rsid w:val="000F774F"/>
    <w:rsid w:val="00143F3E"/>
    <w:rsid w:val="001D613E"/>
    <w:rsid w:val="001E133F"/>
    <w:rsid w:val="00254EE5"/>
    <w:rsid w:val="003210A7"/>
    <w:rsid w:val="003225A0"/>
    <w:rsid w:val="00353717"/>
    <w:rsid w:val="003C1BA4"/>
    <w:rsid w:val="00401058"/>
    <w:rsid w:val="004155C6"/>
    <w:rsid w:val="0049416E"/>
    <w:rsid w:val="00581F51"/>
    <w:rsid w:val="006E5262"/>
    <w:rsid w:val="00783178"/>
    <w:rsid w:val="008948C7"/>
    <w:rsid w:val="008F126D"/>
    <w:rsid w:val="00953529"/>
    <w:rsid w:val="00A8422A"/>
    <w:rsid w:val="00A96CAD"/>
    <w:rsid w:val="00CF3B0E"/>
    <w:rsid w:val="00D058CA"/>
    <w:rsid w:val="00D67616"/>
    <w:rsid w:val="00DA59C0"/>
    <w:rsid w:val="00DC3C93"/>
    <w:rsid w:val="00E2013A"/>
    <w:rsid w:val="00E609B6"/>
    <w:rsid w:val="00E8436E"/>
    <w:rsid w:val="00E938C6"/>
    <w:rsid w:val="00F273AA"/>
    <w:rsid w:val="00F6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5DEC"/>
  <w15:docId w15:val="{4AD66DC5-DEFC-4120-B019-4AEF3C34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25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C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C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E6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nabank.lk" TargetMode="External"/><Relationship Id="rId5" Type="http://schemas.openxmlformats.org/officeDocument/2006/relationships/hyperlink" Target="http://www.amanabank.l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Madany - IT Dept</dc:creator>
  <cp:lastModifiedBy>Waseem Sinnen</cp:lastModifiedBy>
  <cp:revision>4</cp:revision>
  <dcterms:created xsi:type="dcterms:W3CDTF">2022-07-28T06:14:00Z</dcterms:created>
  <dcterms:modified xsi:type="dcterms:W3CDTF">2025-10-22T05:09:00Z</dcterms:modified>
</cp:coreProperties>
</file>